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BC1B91" w14:textId="77777777" w:rsidR="00BB1C14" w:rsidRDefault="00BB1C14" w:rsidP="00556D65">
      <w:pPr>
        <w:jc w:val="center"/>
      </w:pPr>
      <w:bookmarkStart w:id="0" w:name="_GoBack"/>
      <w:bookmarkEnd w:id="0"/>
    </w:p>
    <w:p w14:paraId="6FCBAAC1" w14:textId="7105E459" w:rsidR="00556D65" w:rsidRPr="00556D65" w:rsidRDefault="00556D65" w:rsidP="00556D65">
      <w:pPr>
        <w:jc w:val="center"/>
        <w:rPr>
          <w:b/>
          <w:bCs/>
        </w:rPr>
      </w:pPr>
      <w:r w:rsidRPr="00556D65">
        <w:rPr>
          <w:b/>
          <w:bCs/>
        </w:rPr>
        <w:t xml:space="preserve">DOSSIER DE CANDIDATURE </w:t>
      </w:r>
    </w:p>
    <w:p w14:paraId="5542230B" w14:textId="77777777" w:rsidR="00C11432" w:rsidRDefault="00556D65" w:rsidP="00C11432">
      <w:pPr>
        <w:jc w:val="center"/>
        <w:rPr>
          <w:b/>
          <w:bCs/>
        </w:rPr>
      </w:pPr>
      <w:r w:rsidRPr="00556D65">
        <w:rPr>
          <w:b/>
          <w:bCs/>
        </w:rPr>
        <w:t xml:space="preserve">CONCOURS PHOTO </w:t>
      </w:r>
    </w:p>
    <w:p w14:paraId="0C1D818B" w14:textId="5D95C20C" w:rsidR="00556D65" w:rsidRPr="00C11432" w:rsidRDefault="00C11432" w:rsidP="00C11432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« Comment concilier transition énergétique et agroécologie ? »</w:t>
      </w:r>
    </w:p>
    <w:p w14:paraId="50E5200D" w14:textId="116CF7CF" w:rsidR="00556D65" w:rsidRPr="00556D65" w:rsidRDefault="00556D65" w:rsidP="00556D65">
      <w:pPr>
        <w:jc w:val="center"/>
        <w:rPr>
          <w:b/>
          <w:bCs/>
        </w:rPr>
      </w:pPr>
      <w:r w:rsidRPr="00556D65">
        <w:rPr>
          <w:b/>
          <w:bCs/>
        </w:rPr>
        <w:t xml:space="preserve">Chaire Agroénergies pour une agriculture durable </w:t>
      </w:r>
    </w:p>
    <w:p w14:paraId="636F2C6E" w14:textId="77777777" w:rsidR="00556D65" w:rsidRPr="00C11432" w:rsidRDefault="00556D65" w:rsidP="00556D65">
      <w:pPr>
        <w:jc w:val="both"/>
        <w:rPr>
          <w:sz w:val="8"/>
          <w:szCs w:val="8"/>
        </w:rPr>
      </w:pPr>
    </w:p>
    <w:p w14:paraId="4A116D51" w14:textId="79152E08" w:rsidR="00556D65" w:rsidRPr="00556D65" w:rsidRDefault="00556D65" w:rsidP="00556D65">
      <w:pPr>
        <w:jc w:val="both"/>
        <w:rPr>
          <w:i/>
          <w:iCs/>
          <w:u w:val="single"/>
        </w:rPr>
      </w:pPr>
      <w:r w:rsidRPr="00556D65">
        <w:rPr>
          <w:i/>
          <w:iCs/>
          <w:u w:val="single"/>
        </w:rPr>
        <w:t xml:space="preserve">Information du candidat </w:t>
      </w:r>
    </w:p>
    <w:p w14:paraId="0FEA19CA" w14:textId="507A2511" w:rsidR="00556D65" w:rsidRDefault="00556D65" w:rsidP="00556D65">
      <w:pPr>
        <w:jc w:val="both"/>
      </w:pPr>
      <w:r>
        <w:t xml:space="preserve">Nom : </w:t>
      </w:r>
    </w:p>
    <w:p w14:paraId="34AD7BD6" w14:textId="7C9FCA84" w:rsidR="00556D65" w:rsidRDefault="00556D65" w:rsidP="00556D65">
      <w:pPr>
        <w:jc w:val="both"/>
      </w:pPr>
      <w:r>
        <w:t xml:space="preserve">Prénom : </w:t>
      </w:r>
    </w:p>
    <w:p w14:paraId="5BCA2C46" w14:textId="67DA4372" w:rsidR="00556D65" w:rsidRDefault="00556D65" w:rsidP="00556D65">
      <w:pPr>
        <w:jc w:val="both"/>
      </w:pPr>
      <w:r>
        <w:t xml:space="preserve">Formation : </w:t>
      </w:r>
      <w:sdt>
        <w:sdtPr>
          <w:id w:val="14638478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FISE      </w:t>
      </w:r>
      <w:sdt>
        <w:sdtPr>
          <w:id w:val="-3490261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FISA      </w:t>
      </w:r>
      <w:sdt>
        <w:sdtPr>
          <w:id w:val="11317571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Fonctionnaire</w:t>
      </w:r>
    </w:p>
    <w:p w14:paraId="63D9887E" w14:textId="346BAC01" w:rsidR="00556D65" w:rsidRDefault="00556D65" w:rsidP="00556D65">
      <w:pPr>
        <w:jc w:val="both"/>
      </w:pPr>
      <w:r>
        <w:t xml:space="preserve">Cursus : </w:t>
      </w:r>
      <w:sdt>
        <w:sdtPr>
          <w:id w:val="-18782272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Agronomie     </w:t>
      </w:r>
      <w:sdt>
        <w:sdtPr>
          <w:id w:val="12562445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Agroalimentaire</w:t>
      </w:r>
    </w:p>
    <w:p w14:paraId="28D6C92D" w14:textId="761BBBEC" w:rsidR="00556D65" w:rsidRDefault="00556D65" w:rsidP="00556D65">
      <w:pPr>
        <w:jc w:val="both"/>
      </w:pPr>
      <w:r>
        <w:t xml:space="preserve">Année : </w:t>
      </w:r>
    </w:p>
    <w:p w14:paraId="5F96F0B3" w14:textId="7DEAA3AF" w:rsidR="00556D65" w:rsidRDefault="00556D65" w:rsidP="00556D65">
      <w:pPr>
        <w:jc w:val="both"/>
      </w:pPr>
      <w:r>
        <w:t xml:space="preserve">Autre : </w:t>
      </w:r>
    </w:p>
    <w:p w14:paraId="7EA81D17" w14:textId="77777777" w:rsidR="00556D65" w:rsidRDefault="00556D65" w:rsidP="00556D65">
      <w:pPr>
        <w:jc w:val="both"/>
      </w:pPr>
    </w:p>
    <w:p w14:paraId="11A66330" w14:textId="2762DEF1" w:rsidR="00556D65" w:rsidRPr="00556D65" w:rsidRDefault="00556D65" w:rsidP="00556D65">
      <w:pPr>
        <w:jc w:val="both"/>
        <w:rPr>
          <w:i/>
          <w:iCs/>
          <w:u w:val="single"/>
        </w:rPr>
      </w:pPr>
      <w:r w:rsidRPr="00556D65">
        <w:rPr>
          <w:i/>
          <w:iCs/>
          <w:u w:val="single"/>
        </w:rPr>
        <w:t xml:space="preserve">Information sur la candidature </w:t>
      </w:r>
    </w:p>
    <w:p w14:paraId="37BD49ED" w14:textId="21445A06" w:rsidR="00C11432" w:rsidRDefault="00C11432" w:rsidP="00556D65">
      <w:pPr>
        <w:jc w:val="both"/>
      </w:pPr>
      <w:r>
        <w:t>Titre de la photographie (</w:t>
      </w:r>
      <w:r w:rsidRPr="00C11432">
        <w:rPr>
          <w:i/>
          <w:iCs/>
        </w:rPr>
        <w:t>facultatif</w:t>
      </w:r>
      <w:r>
        <w:t xml:space="preserve">) : </w:t>
      </w:r>
    </w:p>
    <w:p w14:paraId="2EFA7CEE" w14:textId="77777777" w:rsidR="00C11432" w:rsidRDefault="00C11432" w:rsidP="00556D65">
      <w:pPr>
        <w:jc w:val="both"/>
      </w:pPr>
    </w:p>
    <w:p w14:paraId="24EEE5DA" w14:textId="7218AD4D" w:rsidR="00556D65" w:rsidRDefault="00556D65" w:rsidP="00556D65">
      <w:pPr>
        <w:jc w:val="both"/>
      </w:pPr>
      <w:r>
        <w:t>Description de la photo</w:t>
      </w:r>
      <w:r w:rsidR="00C11432">
        <w:t xml:space="preserve">graphie </w:t>
      </w:r>
      <w:r>
        <w:t xml:space="preserve">: </w:t>
      </w:r>
    </w:p>
    <w:p w14:paraId="7396BC19" w14:textId="77777777" w:rsidR="00556D65" w:rsidRDefault="00556D65" w:rsidP="00556D65">
      <w:pPr>
        <w:jc w:val="both"/>
      </w:pPr>
    </w:p>
    <w:p w14:paraId="36E9CC84" w14:textId="77777777" w:rsidR="00556D65" w:rsidRDefault="00556D65" w:rsidP="00556D65">
      <w:pPr>
        <w:jc w:val="both"/>
      </w:pPr>
    </w:p>
    <w:p w14:paraId="3AF667F8" w14:textId="77777777" w:rsidR="00556D65" w:rsidRDefault="00556D65" w:rsidP="00556D65">
      <w:pPr>
        <w:jc w:val="both"/>
      </w:pPr>
    </w:p>
    <w:p w14:paraId="78E7C621" w14:textId="77777777" w:rsidR="00556D65" w:rsidRDefault="00556D65" w:rsidP="00556D65">
      <w:pPr>
        <w:jc w:val="both"/>
      </w:pPr>
    </w:p>
    <w:p w14:paraId="5E269B22" w14:textId="77777777" w:rsidR="00556D65" w:rsidRDefault="00556D65" w:rsidP="00556D65">
      <w:pPr>
        <w:jc w:val="both"/>
      </w:pPr>
    </w:p>
    <w:p w14:paraId="30C192BE" w14:textId="77777777" w:rsidR="00556D65" w:rsidRDefault="00556D65" w:rsidP="00556D65">
      <w:pPr>
        <w:jc w:val="both"/>
      </w:pPr>
    </w:p>
    <w:p w14:paraId="3A3F1AAA" w14:textId="77777777" w:rsidR="00556D65" w:rsidRDefault="00556D65" w:rsidP="00556D65">
      <w:pPr>
        <w:jc w:val="both"/>
      </w:pPr>
    </w:p>
    <w:p w14:paraId="5FA0D5F1" w14:textId="77777777" w:rsidR="00556D65" w:rsidRDefault="00556D65" w:rsidP="00556D65">
      <w:pPr>
        <w:jc w:val="both"/>
      </w:pPr>
    </w:p>
    <w:p w14:paraId="0233D6AC" w14:textId="77777777" w:rsidR="00556D65" w:rsidRDefault="00556D65" w:rsidP="00556D65">
      <w:pPr>
        <w:jc w:val="both"/>
      </w:pPr>
    </w:p>
    <w:p w14:paraId="55EFBFC4" w14:textId="77777777" w:rsidR="00556D65" w:rsidRDefault="00556D65" w:rsidP="00556D65">
      <w:pPr>
        <w:jc w:val="both"/>
      </w:pPr>
    </w:p>
    <w:p w14:paraId="231B870C" w14:textId="77777777" w:rsidR="00C11432" w:rsidRDefault="00C11432" w:rsidP="00556D65">
      <w:pPr>
        <w:jc w:val="center"/>
      </w:pPr>
    </w:p>
    <w:p w14:paraId="4F61D60A" w14:textId="207E29EF" w:rsidR="00556D65" w:rsidRDefault="00556D65" w:rsidP="00556D65">
      <w:pPr>
        <w:jc w:val="center"/>
      </w:pPr>
      <w:r>
        <w:lastRenderedPageBreak/>
        <w:t>ANNEXE 1 – Relevé d’Identité Bancaire (RIB)</w:t>
      </w:r>
    </w:p>
    <w:sectPr w:rsidR="00556D65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5F3F3F" w14:textId="77777777" w:rsidR="00F83698" w:rsidRDefault="00F83698" w:rsidP="00556D65">
      <w:pPr>
        <w:spacing w:after="0" w:line="240" w:lineRule="auto"/>
      </w:pPr>
      <w:r>
        <w:separator/>
      </w:r>
    </w:p>
  </w:endnote>
  <w:endnote w:type="continuationSeparator" w:id="0">
    <w:p w14:paraId="20642E75" w14:textId="77777777" w:rsidR="00F83698" w:rsidRDefault="00F83698" w:rsidP="00556D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2735EA" w14:textId="77777777" w:rsidR="00F83698" w:rsidRDefault="00F83698" w:rsidP="00556D65">
      <w:pPr>
        <w:spacing w:after="0" w:line="240" w:lineRule="auto"/>
      </w:pPr>
      <w:r>
        <w:separator/>
      </w:r>
    </w:p>
  </w:footnote>
  <w:footnote w:type="continuationSeparator" w:id="0">
    <w:p w14:paraId="0A40B540" w14:textId="77777777" w:rsidR="00F83698" w:rsidRDefault="00F83698" w:rsidP="00556D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2FDFC8" w14:textId="2D5D0E50" w:rsidR="00556D65" w:rsidRDefault="00556D65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 wp14:anchorId="65FADE23" wp14:editId="326A7A11">
          <wp:simplePos x="0" y="0"/>
          <wp:positionH relativeFrom="column">
            <wp:posOffset>0</wp:posOffset>
          </wp:positionH>
          <wp:positionV relativeFrom="paragraph">
            <wp:posOffset>189865</wp:posOffset>
          </wp:positionV>
          <wp:extent cx="1657350" cy="377825"/>
          <wp:effectExtent l="0" t="0" r="0" b="3175"/>
          <wp:wrapTight wrapText="bothSides">
            <wp:wrapPolygon edited="0">
              <wp:start x="745" y="0"/>
              <wp:lineTo x="0" y="3267"/>
              <wp:lineTo x="0" y="14158"/>
              <wp:lineTo x="248" y="19603"/>
              <wp:lineTo x="2979" y="20692"/>
              <wp:lineTo x="6455" y="20692"/>
              <wp:lineTo x="8441" y="20692"/>
              <wp:lineTo x="20359" y="18514"/>
              <wp:lineTo x="21352" y="17425"/>
              <wp:lineTo x="21352" y="0"/>
              <wp:lineTo x="3476" y="0"/>
              <wp:lineTo x="745" y="0"/>
            </wp:wrapPolygon>
          </wp:wrapTight>
          <wp:docPr id="1" name="Image 1" descr="Une image contenant Police, Graphique, logo, text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Une image contenant Police, Graphique, logo, texte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7350" cy="377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D65"/>
    <w:rsid w:val="00060F40"/>
    <w:rsid w:val="00195189"/>
    <w:rsid w:val="0021501C"/>
    <w:rsid w:val="00355182"/>
    <w:rsid w:val="00556D65"/>
    <w:rsid w:val="00B86194"/>
    <w:rsid w:val="00BB1C14"/>
    <w:rsid w:val="00C11432"/>
    <w:rsid w:val="00D00E50"/>
    <w:rsid w:val="00F83698"/>
    <w:rsid w:val="00FE2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EA988"/>
  <w15:chartTrackingRefBased/>
  <w15:docId w15:val="{869F3A95-62EF-4582-8B74-8B5DF1297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56D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56D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56D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56D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56D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56D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56D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56D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56D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56D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56D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56D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56D6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56D6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56D6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56D6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56D6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56D6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56D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56D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56D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56D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56D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56D6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56D65"/>
    <w:pPr>
      <w:ind w:left="720"/>
      <w:contextualSpacing/>
    </w:pPr>
  </w:style>
  <w:style w:type="character" w:styleId="Emphaseintense">
    <w:name w:val="Intense Emphasis"/>
    <w:basedOn w:val="Policepardfaut"/>
    <w:uiPriority w:val="21"/>
    <w:qFormat/>
    <w:rsid w:val="00556D6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56D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56D6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56D65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556D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56D65"/>
  </w:style>
  <w:style w:type="paragraph" w:styleId="Pieddepage">
    <w:name w:val="footer"/>
    <w:basedOn w:val="Normal"/>
    <w:link w:val="PieddepageCar"/>
    <w:uiPriority w:val="99"/>
    <w:unhideWhenUsed/>
    <w:rsid w:val="00556D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56D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Agrosup Dijon</Company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 gonvin</dc:creator>
  <cp:keywords/>
  <dc:description/>
  <cp:lastModifiedBy>KERHIR-PASQUIER Catherine</cp:lastModifiedBy>
  <cp:revision>2</cp:revision>
  <dcterms:created xsi:type="dcterms:W3CDTF">2026-09-04T08:23:00Z</dcterms:created>
  <dcterms:modified xsi:type="dcterms:W3CDTF">2026-09-04T08:23:00Z</dcterms:modified>
</cp:coreProperties>
</file>